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54B" w14:textId="79A5515E" w:rsidR="00080B19" w:rsidRPr="00A91ED7" w:rsidRDefault="00E447BF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BE0B67" w14:paraId="2B013913" w14:textId="77777777" w:rsidTr="00607FB8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DC42152" w14:textId="06C8B1B4" w:rsidR="00BE0B67" w:rsidRPr="00BE0B67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77B019FA" w14:textId="77777777" w:rsidTr="00607FB8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716E6E1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1AE1F826" w14:textId="77777777" w:rsidTr="00607FB8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072DFEB4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 xml:space="preserve">01 30 77 </w:t>
            </w:r>
            <w:r w:rsidR="00AD271F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300</w:t>
            </w:r>
          </w:p>
          <w:p w14:paraId="56917348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60E04E3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2DE3D67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1A97A884" w:rsidR="00080B19" w:rsidRPr="00BE0B67" w:rsidRDefault="00080B19" w:rsidP="00F904F4">
      <w:pPr>
        <w:pBdr>
          <w:top w:val="single" w:sz="4" w:space="1" w:color="auto"/>
          <w:left w:val="single" w:sz="4" w:space="0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  <w:r w:rsidR="006170B8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789B5A9F" w14:textId="7DB06D8A" w:rsidR="00080B19" w:rsidRPr="00BE0B67" w:rsidRDefault="00080B19" w:rsidP="00F904F4">
      <w:pPr>
        <w:pBdr>
          <w:top w:val="single" w:sz="4" w:space="1" w:color="auto"/>
          <w:left w:val="single" w:sz="4" w:space="0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41582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  <w:r w:rsidR="00FB1085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7AF0758D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DE304FA" w14:textId="77777777" w:rsidR="00D70FED" w:rsidRPr="00A91ED7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3" w:type="dxa"/>
        <w:tblLayout w:type="fixed"/>
        <w:tblLook w:val="04A0" w:firstRow="1" w:lastRow="0" w:firstColumn="1" w:lastColumn="0" w:noHBand="0" w:noVBand="1"/>
      </w:tblPr>
      <w:tblGrid>
        <w:gridCol w:w="2945"/>
        <w:gridCol w:w="6268"/>
      </w:tblGrid>
      <w:tr w:rsidR="00D70FED" w:rsidRPr="00D3607F" w14:paraId="6DE10EAD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942AE68" w14:textId="77777777" w:rsidR="00D70FED" w:rsidRPr="00D3607F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</w:p>
          <w:p w14:paraId="4DD7E10A" w14:textId="77777777" w:rsidR="00D70FED" w:rsidRPr="00D3607F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D3607F" w14:paraId="2FE15EB1" w14:textId="77777777" w:rsidTr="00FE0422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6DFCFF14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DD28267" w14:textId="368D7176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046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E046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E0468">
              <w:rPr>
                <w:rFonts w:asciiTheme="minorHAnsi" w:hAnsiTheme="minorHAnsi"/>
                <w:sz w:val="22"/>
                <w:szCs w:val="22"/>
              </w:rPr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7F3AC9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D70FED" w:rsidRPr="00D3607F" w14:paraId="6DD07B0C" w14:textId="77777777" w:rsidTr="00FE0422">
        <w:trPr>
          <w:trHeight w:val="510"/>
        </w:trPr>
        <w:tc>
          <w:tcPr>
            <w:tcW w:w="92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A8BC2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ki bom osebno izvajal/-a storitve po:</w:t>
            </w:r>
          </w:p>
        </w:tc>
      </w:tr>
      <w:tr w:rsidR="00D70FED" w:rsidRPr="00D3607F" w14:paraId="01988BA4" w14:textId="77777777" w:rsidTr="00FE0422">
        <w:trPr>
          <w:trHeight w:val="510"/>
        </w:trPr>
        <w:tc>
          <w:tcPr>
            <w:tcW w:w="9213" w:type="dxa"/>
            <w:gridSpan w:val="2"/>
            <w:shd w:val="clear" w:color="auto" w:fill="FFFFFF" w:themeFill="background1"/>
            <w:vAlign w:val="center"/>
          </w:tcPr>
          <w:p w14:paraId="720D7903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CD5E12" w14:textId="5EEB7FFB" w:rsidR="00D70FED" w:rsidRPr="00853A56" w:rsidRDefault="00853A56" w:rsidP="00682D57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320B7F">
              <w:rPr>
                <w:rFonts w:asciiTheme="minorHAnsi" w:hAnsiTheme="minorHAnsi" w:cs="Arial"/>
                <w:b/>
                <w:sz w:val="22"/>
                <w:szCs w:val="22"/>
              </w:rPr>
              <w:t>Pogodbi</w:t>
            </w:r>
            <w:r w:rsidR="007C5662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D70FED" w:rsidRPr="00320B7F">
              <w:rPr>
                <w:rFonts w:asciiTheme="minorHAnsi" w:hAnsiTheme="minorHAnsi" w:cs="Arial"/>
                <w:b/>
                <w:sz w:val="22"/>
                <w:szCs w:val="22"/>
              </w:rPr>
              <w:t>,</w:t>
            </w:r>
            <w:r w:rsidR="00D70FED" w:rsidRPr="00E72EB0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D70FED" w:rsidRPr="00A91ED7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 xml:space="preserve"> (v nadaljevanju</w:t>
            </w:r>
            <w:r w:rsidR="00320B7F">
              <w:rPr>
                <w:rFonts w:asciiTheme="minorHAnsi" w:hAnsiTheme="minorHAnsi"/>
                <w:sz w:val="22"/>
                <w:szCs w:val="22"/>
              </w:rPr>
              <w:t xml:space="preserve"> tudi kot: »</w:t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 xml:space="preserve"> Pogodba</w:t>
            </w:r>
            <w:r w:rsidR="00320B7F">
              <w:rPr>
                <w:rFonts w:asciiTheme="minorHAnsi" w:hAnsiTheme="minorHAnsi"/>
                <w:sz w:val="22"/>
                <w:szCs w:val="22"/>
              </w:rPr>
              <w:t>«</w:t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>)</w:t>
            </w:r>
            <w:r w:rsidR="00D70FED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="00D70FED"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sklenjeni z Zavodom za zdravstveno zavarovanje Slovenije (v nadaljevanju tudi kot: »Zavod«)</w:t>
            </w:r>
            <w:r w:rsidR="00F17D3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</w:p>
          <w:p w14:paraId="2B9EAE7C" w14:textId="77777777" w:rsidR="00D70FED" w:rsidRPr="00D3607F" w:rsidRDefault="00D70FED" w:rsidP="00FE0422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D70FED" w:rsidRPr="00B01F18" w14:paraId="762689E1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431B5B8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21534F5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FE0422">
        <w:trPr>
          <w:trHeight w:val="454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3F8484F5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2BBFF8F2" w14:textId="2A67DB45" w:rsidR="006A0BF6" w:rsidRPr="006A0BF6" w:rsidRDefault="00D70FED" w:rsidP="006A0BF6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sem seznanjen/-a </w:t>
            </w:r>
            <w:r w:rsidR="006A0BF6">
              <w:rPr>
                <w:rFonts w:asciiTheme="minorHAnsi" w:hAnsiTheme="minorHAnsi" w:cstheme="minorHAnsi"/>
                <w:sz w:val="22"/>
                <w:szCs w:val="22"/>
              </w:rPr>
              <w:t xml:space="preserve">z Zavodovim Pravilnikom o varstvu osebnih podatkov in z določili o obdelavi in varstvu osebnih podatkov iz Pogodbe,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ki </w:t>
            </w:r>
            <w:r w:rsidR="006A0BF6" w:rsidRPr="003D62F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me zavezujejo k varovanju osebnih podatkov v katerikoli obliki, do katerih bom imel</w:t>
            </w:r>
            <w:r w:rsidR="006A0BF6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/-a</w:t>
            </w:r>
            <w:r w:rsidR="006A0BF6" w:rsidRPr="003D62F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dostop pri delu v zvezi z izvajanjem Pogodbe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6A0BF6" w:rsidRPr="001042B7">
              <w:rPr>
                <w:rFonts w:asciiTheme="minorHAnsi" w:hAnsiTheme="minorHAnsi" w:cstheme="minorHAnsi"/>
                <w:sz w:val="22"/>
                <w:szCs w:val="22"/>
              </w:rPr>
              <w:t>Obveznost varovanja in zaupnosti velja za nedoločen čas in ne preneha s prekinitvijo ali prenehanjem veljavnosti Pogodbe niti s prenehanjem ali prekinitvijo moje pogodbe o zaposlitvi ali druge pogodbe, na podlagi katere opravljam delo po Pogodbi;</w:t>
            </w:r>
          </w:p>
          <w:p w14:paraId="19754DCA" w14:textId="4D013257" w:rsidR="00D70FED" w:rsidRPr="00D3607F" w:rsidRDefault="00303BDC" w:rsidP="00AD271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če </w:t>
            </w:r>
            <w:r w:rsidR="00D70FED" w:rsidRPr="00D3607F">
              <w:rPr>
                <w:rFonts w:asciiTheme="minorHAnsi" w:hAnsiTheme="minorHAnsi" w:cstheme="minorHAnsi"/>
                <w:sz w:val="22"/>
                <w:szCs w:val="22"/>
              </w:rPr>
              <w:t>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4435EB57" w14:textId="77777777" w:rsidR="00D70FED" w:rsidRPr="00D3607F" w:rsidRDefault="00D70FED" w:rsidP="00AD271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639241D8" w14:textId="77777777" w:rsidR="00D70FED" w:rsidRPr="00D3607F" w:rsidRDefault="00D70FED" w:rsidP="00AD271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bom z dodeljenimi uporabniškimi pooblastili ravnal/-a skrbno in zaupno ter ju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7CF4E21E" w14:textId="77777777" w:rsidR="00D70FED" w:rsidRDefault="00D70FED" w:rsidP="00AD271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088B3969" w14:textId="3C13DD08" w:rsidR="00AD271F" w:rsidRPr="001042B7" w:rsidRDefault="00AD271F" w:rsidP="00AD271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042B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lastRenderedPageBreak/>
              <w:t>sem seznanjen/-a, da je lahko za oddaljeno prijavo v Zavodov informacijski sistem potrebna namestitev in uporabe aplikacije za avtentikacijo uporabnika, ki deluje samo preko aplikacije</w:t>
            </w:r>
            <w:r w:rsidR="006A0BF6" w:rsidRPr="001042B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,</w:t>
            </w:r>
            <w:r w:rsidRPr="001042B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nameščene na mobilnem telefonu. Mobilni telefon sem za ta namen dolžan</w:t>
            </w:r>
            <w:r w:rsidR="00303BDC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/-a</w:t>
            </w:r>
            <w:r w:rsidRPr="001042B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zagotoviti sam</w:t>
            </w:r>
            <w:r w:rsidR="006A0BF6" w:rsidRPr="001042B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/-a</w:t>
            </w:r>
            <w:r w:rsidRPr="001042B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in </w:t>
            </w:r>
            <w:r w:rsidR="006A0BF6" w:rsidRPr="001042B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Zavodu</w:t>
            </w:r>
            <w:r w:rsidRPr="001042B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sporočiti svojo mobilno telefonsko številko;</w:t>
            </w:r>
          </w:p>
          <w:p w14:paraId="272DB75F" w14:textId="77777777" w:rsidR="00AD271F" w:rsidRPr="001042B7" w:rsidRDefault="00AD271F" w:rsidP="001042B7">
            <w:pPr>
              <w:autoSpaceDE w:val="0"/>
              <w:autoSpaceDN w:val="0"/>
              <w:adjustRightInd w:val="0"/>
              <w:spacing w:after="200"/>
              <w:ind w:left="360"/>
              <w:contextualSpacing/>
              <w:jc w:val="both"/>
              <w:rPr>
                <w:rFonts w:ascii="Calibri" w:eastAsia="Calibri" w:hAnsi="Calibri" w:cs="Calibri"/>
                <w:sz w:val="22"/>
                <w:szCs w:val="22"/>
                <w:highlight w:val="yellow"/>
                <w:lang w:eastAsia="en-US"/>
              </w:rPr>
            </w:pPr>
          </w:p>
          <w:p w14:paraId="59939341" w14:textId="41F51384" w:rsidR="00D70FED" w:rsidRPr="00D3607F" w:rsidRDefault="00D70FED" w:rsidP="00AD271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sem seznanjen/-a, da zaradi tehnoloških značilnosti informacijskega sistema Zavoda ne morem v celoti uveljavljati svoje pravice do izbrisa, spremembe, pozabe ali prepovedi obdelave osebnih podatkov, ki sem jih prostovoljno odložil/-a na informacijski sistem Zavoda ali ki so nastali v revizijskih sledeh informacijskega sistema Zavoda kot dokaz o mojih aktivnostih, imam pa pravico do seznanitve s tem, kako Zavod </w:t>
            </w:r>
            <w:proofErr w:type="gramStart"/>
            <w:r w:rsidR="00AD271F">
              <w:rPr>
                <w:rFonts w:asciiTheme="minorHAnsi" w:hAnsiTheme="minorHAnsi" w:cstheme="minorHAnsi"/>
                <w:sz w:val="22"/>
                <w:szCs w:val="22"/>
              </w:rPr>
              <w:t>s temi podatki</w:t>
            </w:r>
            <w:proofErr w:type="gramEnd"/>
            <w:r w:rsidR="00AD271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upravlja.</w:t>
            </w:r>
          </w:p>
          <w:p w14:paraId="0D851648" w14:textId="77777777" w:rsidR="00D70FED" w:rsidRPr="00D3607F" w:rsidRDefault="00D70FED" w:rsidP="00AD271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odškodninsko, kazensko, prekrškovno in materialno, po veljavni zakonodaji.</w:t>
            </w:r>
          </w:p>
          <w:p w14:paraId="45B490B0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4DDB0127" w:rsidR="00D70FED" w:rsidRPr="00D3607F" w:rsidRDefault="00D70FED" w:rsidP="00FE0422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odložil/-a na informacijski sistem Zavoda ali ki so nastali v revizijskih sledeh informacijskega sistema Zavoda kot dokaz o mojih aktivnostih.</w:t>
            </w:r>
            <w:r w:rsidR="00F86AD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2F87458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D3607F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D3607F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D3607F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4C902412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  <w:r w:rsidR="00B706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p w14:paraId="792FEA9E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D75C2" w14:textId="77777777" w:rsidR="007C099B" w:rsidRDefault="007C099B">
      <w:r>
        <w:separator/>
      </w:r>
    </w:p>
  </w:endnote>
  <w:endnote w:type="continuationSeparator" w:id="0">
    <w:p w14:paraId="12682561" w14:textId="77777777" w:rsidR="007C099B" w:rsidRDefault="007C0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8AA1" w14:textId="77777777" w:rsidR="004E57F9" w:rsidRDefault="004E57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BC12A" w14:textId="77777777" w:rsidR="007C099B" w:rsidRDefault="007C099B">
      <w:r>
        <w:separator/>
      </w:r>
    </w:p>
  </w:footnote>
  <w:footnote w:type="continuationSeparator" w:id="0">
    <w:p w14:paraId="11F19A47" w14:textId="77777777" w:rsidR="007C099B" w:rsidRDefault="007C0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5822B" w14:textId="77777777" w:rsidR="004E57F9" w:rsidRDefault="004E57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5A016" w14:textId="77777777" w:rsidR="004E57F9" w:rsidRDefault="004E57F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FEA7" w14:textId="62611E98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</w:t>
    </w:r>
    <w:r w:rsidR="004E57F9">
      <w:rPr>
        <w:rFonts w:ascii="Arial" w:hAnsi="Arial" w:cs="Arial"/>
        <w:i/>
        <w:sz w:val="16"/>
        <w:szCs w:val="16"/>
      </w:rPr>
      <w:t>Vzorec i</w:t>
    </w:r>
    <w:r w:rsidR="00080B19" w:rsidRPr="006266FD">
      <w:rPr>
        <w:rFonts w:ascii="Arial" w:hAnsi="Arial" w:cs="Arial"/>
        <w:i/>
        <w:sz w:val="16"/>
        <w:szCs w:val="16"/>
      </w:rPr>
      <w:t>zjav</w:t>
    </w:r>
    <w:r w:rsidR="004E57F9">
      <w:rPr>
        <w:rFonts w:ascii="Arial" w:hAnsi="Arial" w:cs="Arial"/>
        <w:i/>
        <w:sz w:val="16"/>
        <w:szCs w:val="16"/>
      </w:rPr>
      <w:t>e</w:t>
    </w:r>
    <w:r w:rsidR="00080B19" w:rsidRPr="006266FD">
      <w:rPr>
        <w:rFonts w:ascii="Arial" w:hAnsi="Arial" w:cs="Arial"/>
        <w:i/>
        <w:sz w:val="16"/>
        <w:szCs w:val="16"/>
      </w:rPr>
      <w:t xml:space="preserve">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02E44"/>
    <w:multiLevelType w:val="hybridMultilevel"/>
    <w:tmpl w:val="66B6D58A"/>
    <w:lvl w:ilvl="0" w:tplc="804A2568">
      <w:start w:val="4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7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4"/>
  </w:num>
  <w:num w:numId="2" w16cid:durableId="764499253">
    <w:abstractNumId w:val="3"/>
  </w:num>
  <w:num w:numId="3" w16cid:durableId="1489978300">
    <w:abstractNumId w:val="6"/>
  </w:num>
  <w:num w:numId="4" w16cid:durableId="4601572">
    <w:abstractNumId w:val="7"/>
  </w:num>
  <w:num w:numId="5" w16cid:durableId="161894066">
    <w:abstractNumId w:val="5"/>
  </w:num>
  <w:num w:numId="6" w16cid:durableId="111751609">
    <w:abstractNumId w:val="2"/>
  </w:num>
  <w:num w:numId="7" w16cid:durableId="1575894627">
    <w:abstractNumId w:val="1"/>
  </w:num>
  <w:num w:numId="8" w16cid:durableId="415327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76406"/>
    <w:rsid w:val="00080B19"/>
    <w:rsid w:val="000F6872"/>
    <w:rsid w:val="001042B7"/>
    <w:rsid w:val="00114D5B"/>
    <w:rsid w:val="00136D56"/>
    <w:rsid w:val="001746F5"/>
    <w:rsid w:val="001B266C"/>
    <w:rsid w:val="001C2CC2"/>
    <w:rsid w:val="002015C3"/>
    <w:rsid w:val="002318A4"/>
    <w:rsid w:val="00240053"/>
    <w:rsid w:val="002507EB"/>
    <w:rsid w:val="002F3E3B"/>
    <w:rsid w:val="002F6801"/>
    <w:rsid w:val="00303BDC"/>
    <w:rsid w:val="003107B9"/>
    <w:rsid w:val="00320B7F"/>
    <w:rsid w:val="0033696F"/>
    <w:rsid w:val="00344278"/>
    <w:rsid w:val="003644BB"/>
    <w:rsid w:val="00364FA1"/>
    <w:rsid w:val="00410023"/>
    <w:rsid w:val="0042690C"/>
    <w:rsid w:val="004454BC"/>
    <w:rsid w:val="00457DAC"/>
    <w:rsid w:val="00470943"/>
    <w:rsid w:val="0047623F"/>
    <w:rsid w:val="00485DA1"/>
    <w:rsid w:val="004B043E"/>
    <w:rsid w:val="004B5B94"/>
    <w:rsid w:val="004C07D0"/>
    <w:rsid w:val="004E57F9"/>
    <w:rsid w:val="004F29D7"/>
    <w:rsid w:val="00515E24"/>
    <w:rsid w:val="00533AE3"/>
    <w:rsid w:val="00545A65"/>
    <w:rsid w:val="00575A0A"/>
    <w:rsid w:val="00607FB8"/>
    <w:rsid w:val="006170B8"/>
    <w:rsid w:val="006266FD"/>
    <w:rsid w:val="00636817"/>
    <w:rsid w:val="00682D57"/>
    <w:rsid w:val="006A0BF6"/>
    <w:rsid w:val="006C296B"/>
    <w:rsid w:val="006D7EFC"/>
    <w:rsid w:val="006F10CB"/>
    <w:rsid w:val="006F37E5"/>
    <w:rsid w:val="007C099B"/>
    <w:rsid w:val="007C555D"/>
    <w:rsid w:val="007C5662"/>
    <w:rsid w:val="007D5746"/>
    <w:rsid w:val="007F3AC9"/>
    <w:rsid w:val="008075C1"/>
    <w:rsid w:val="00813E49"/>
    <w:rsid w:val="00817B12"/>
    <w:rsid w:val="00850CEE"/>
    <w:rsid w:val="00853A56"/>
    <w:rsid w:val="00895B59"/>
    <w:rsid w:val="008D0107"/>
    <w:rsid w:val="00902EC9"/>
    <w:rsid w:val="00931B39"/>
    <w:rsid w:val="009570CD"/>
    <w:rsid w:val="0096185E"/>
    <w:rsid w:val="00966326"/>
    <w:rsid w:val="00A0176B"/>
    <w:rsid w:val="00A367A9"/>
    <w:rsid w:val="00A504AD"/>
    <w:rsid w:val="00A77041"/>
    <w:rsid w:val="00A84A7B"/>
    <w:rsid w:val="00A84B9A"/>
    <w:rsid w:val="00A91ED7"/>
    <w:rsid w:val="00AC2028"/>
    <w:rsid w:val="00AD0588"/>
    <w:rsid w:val="00AD271F"/>
    <w:rsid w:val="00AF5154"/>
    <w:rsid w:val="00AF7D81"/>
    <w:rsid w:val="00B7069B"/>
    <w:rsid w:val="00B7224A"/>
    <w:rsid w:val="00BA62A6"/>
    <w:rsid w:val="00BB41B6"/>
    <w:rsid w:val="00BE0B67"/>
    <w:rsid w:val="00C41582"/>
    <w:rsid w:val="00C44453"/>
    <w:rsid w:val="00C83443"/>
    <w:rsid w:val="00CA2645"/>
    <w:rsid w:val="00CD4724"/>
    <w:rsid w:val="00D24480"/>
    <w:rsid w:val="00D70FED"/>
    <w:rsid w:val="00DA3B70"/>
    <w:rsid w:val="00E1157E"/>
    <w:rsid w:val="00E447BF"/>
    <w:rsid w:val="00E65967"/>
    <w:rsid w:val="00E72EB0"/>
    <w:rsid w:val="00F17D32"/>
    <w:rsid w:val="00F46B0A"/>
    <w:rsid w:val="00F832AB"/>
    <w:rsid w:val="00F86AD4"/>
    <w:rsid w:val="00F904F4"/>
    <w:rsid w:val="00FB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Borut Bogataj</dc:creator>
  <cp:lastModifiedBy>Matjaž Jamnik</cp:lastModifiedBy>
  <cp:revision>3</cp:revision>
  <cp:lastPrinted>2018-11-28T09:15:00Z</cp:lastPrinted>
  <dcterms:created xsi:type="dcterms:W3CDTF">2025-02-03T08:15:00Z</dcterms:created>
  <dcterms:modified xsi:type="dcterms:W3CDTF">2025-02-03T09:43:00Z</dcterms:modified>
</cp:coreProperties>
</file>